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8B554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74111148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D0F915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82F355" w14:textId="488E9F96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5BDF8D7" w14:textId="77777777" w:rsidR="00B72B1A" w:rsidRDefault="00B72B1A" w:rsidP="00B72B1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14003EC7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687516B5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EF5035B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24189CF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0A622" w14:textId="271C7476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 xml:space="preserve">Asunto: Solicitud contratación </w:t>
      </w:r>
      <w:r w:rsidR="009427FC" w:rsidRPr="00645F0A">
        <w:rPr>
          <w:rFonts w:ascii="Georgia" w:hAnsi="Georgia"/>
          <w:b/>
          <w:sz w:val="24"/>
          <w:szCs w:val="24"/>
        </w:rPr>
        <w:t>servicios UTP</w:t>
      </w:r>
      <w:r w:rsidRPr="00645F0A">
        <w:rPr>
          <w:rFonts w:ascii="Georgia" w:hAnsi="Georgia"/>
          <w:b/>
          <w:sz w:val="24"/>
          <w:szCs w:val="24"/>
        </w:rPr>
        <w:t xml:space="preserve"> </w:t>
      </w:r>
    </w:p>
    <w:p w14:paraId="1C0261B0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6A4FA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Reciba un cordial y atento saludo.</w:t>
      </w:r>
    </w:p>
    <w:p w14:paraId="637F0579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01CF32" w14:textId="5DB6997A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Solicitamos comedidamente la contratación mediante la modalidad de </w:t>
      </w:r>
      <w:r w:rsidR="009427FC" w:rsidRPr="00645F0A">
        <w:rPr>
          <w:rFonts w:ascii="Georgia" w:hAnsi="Georgia"/>
          <w:sz w:val="24"/>
          <w:szCs w:val="24"/>
        </w:rPr>
        <w:t>reserva presupuestal</w:t>
      </w:r>
      <w:r w:rsidR="007A6942" w:rsidRPr="00645F0A">
        <w:rPr>
          <w:rFonts w:ascii="Georgia" w:hAnsi="Georgia"/>
          <w:sz w:val="24"/>
          <w:szCs w:val="24"/>
        </w:rPr>
        <w:t xml:space="preserve"> por el </w:t>
      </w:r>
      <w:r w:rsidR="00F1324B" w:rsidRPr="00645F0A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645F0A">
        <w:rPr>
          <w:rFonts w:ascii="Georgia" w:hAnsi="Georgia"/>
          <w:sz w:val="24"/>
          <w:szCs w:val="24"/>
        </w:rPr>
        <w:t xml:space="preserve"> de la </w:t>
      </w:r>
      <w:r w:rsidR="009427FC" w:rsidRPr="00645F0A">
        <w:rPr>
          <w:rFonts w:ascii="Georgia" w:hAnsi="Georgia"/>
          <w:sz w:val="24"/>
          <w:szCs w:val="24"/>
        </w:rPr>
        <w:t xml:space="preserve">dependencia o </w:t>
      </w:r>
      <w:r w:rsidR="008E0456" w:rsidRPr="00645F0A">
        <w:rPr>
          <w:rFonts w:ascii="Georgia" w:hAnsi="Georgia"/>
          <w:sz w:val="24"/>
          <w:szCs w:val="24"/>
        </w:rPr>
        <w:t>proyecto al interior de la Universidad Tecnológica de Pereira</w:t>
      </w:r>
      <w:r w:rsidR="009427FC" w:rsidRPr="00645F0A">
        <w:rPr>
          <w:rFonts w:ascii="Georgia" w:hAnsi="Georgia"/>
          <w:sz w:val="24"/>
          <w:szCs w:val="24"/>
        </w:rPr>
        <w:t xml:space="preserve"> relacionado</w:t>
      </w:r>
      <w:r w:rsidRPr="00645F0A">
        <w:rPr>
          <w:rFonts w:ascii="Georgia" w:hAnsi="Georgia"/>
          <w:sz w:val="24"/>
          <w:szCs w:val="24"/>
        </w:rPr>
        <w:t xml:space="preserve"> a continuación</w:t>
      </w:r>
      <w:r w:rsidR="005308AB" w:rsidRPr="00645F0A">
        <w:rPr>
          <w:rFonts w:ascii="Georgia" w:hAnsi="Georgia"/>
          <w:sz w:val="24"/>
          <w:szCs w:val="24"/>
        </w:rPr>
        <w:t xml:space="preserve"> del </w:t>
      </w:r>
      <w:r w:rsidR="000D7E8B" w:rsidRPr="00645F0A">
        <w:rPr>
          <w:rFonts w:ascii="Georgia" w:hAnsi="Georgia"/>
          <w:sz w:val="24"/>
          <w:szCs w:val="24"/>
        </w:rPr>
        <w:t xml:space="preserve">día </w:t>
      </w:r>
      <w:r w:rsidR="005308AB" w:rsidRPr="00645F0A">
        <w:rPr>
          <w:rFonts w:ascii="Georgia" w:hAnsi="Georgia"/>
          <w:sz w:val="24"/>
          <w:szCs w:val="24"/>
        </w:rPr>
        <w:t xml:space="preserve">XX </w:t>
      </w:r>
      <w:r w:rsidR="000D7E8B" w:rsidRPr="00645F0A">
        <w:rPr>
          <w:rFonts w:ascii="Georgia" w:hAnsi="Georgia"/>
          <w:sz w:val="24"/>
          <w:szCs w:val="24"/>
        </w:rPr>
        <w:t xml:space="preserve">del mes de XXXX </w:t>
      </w:r>
      <w:r w:rsidR="005308AB" w:rsidRPr="00645F0A">
        <w:rPr>
          <w:rFonts w:ascii="Georgia" w:hAnsi="Georgia"/>
          <w:sz w:val="24"/>
          <w:szCs w:val="24"/>
        </w:rPr>
        <w:t>al</w:t>
      </w:r>
      <w:r w:rsidR="000D7E8B" w:rsidRPr="00645F0A">
        <w:rPr>
          <w:rFonts w:ascii="Georgia" w:hAnsi="Georgia"/>
          <w:sz w:val="24"/>
          <w:szCs w:val="24"/>
        </w:rPr>
        <w:t xml:space="preserve"> </w:t>
      </w:r>
      <w:commentRangeStart w:id="0"/>
      <w:r w:rsidR="000D7E8B" w:rsidRPr="00645F0A">
        <w:rPr>
          <w:rFonts w:ascii="Georgia" w:hAnsi="Georgia"/>
          <w:sz w:val="24"/>
          <w:szCs w:val="24"/>
        </w:rPr>
        <w:t>día XX del m</w:t>
      </w:r>
      <w:r w:rsidR="005308AB" w:rsidRPr="00645F0A">
        <w:rPr>
          <w:rFonts w:ascii="Georgia" w:hAnsi="Georgia"/>
          <w:sz w:val="24"/>
          <w:szCs w:val="24"/>
        </w:rPr>
        <w:t>es</w:t>
      </w:r>
      <w:r w:rsidR="000D7E8B" w:rsidRPr="00645F0A">
        <w:rPr>
          <w:rFonts w:ascii="Georgia" w:hAnsi="Georgia"/>
          <w:sz w:val="24"/>
          <w:szCs w:val="24"/>
        </w:rPr>
        <w:t xml:space="preserve"> de XXXX del año 202</w:t>
      </w:r>
      <w:commentRangeEnd w:id="0"/>
      <w:r w:rsidR="00111E62">
        <w:rPr>
          <w:rFonts w:ascii="Georgia" w:hAnsi="Georgia"/>
          <w:sz w:val="24"/>
          <w:szCs w:val="24"/>
        </w:rPr>
        <w:t>5</w:t>
      </w:r>
      <w:r w:rsidR="00FA7FDB">
        <w:rPr>
          <w:rStyle w:val="Refdecomentario"/>
        </w:rPr>
        <w:commentReference w:id="0"/>
      </w:r>
      <w:r w:rsidRPr="00645F0A">
        <w:rPr>
          <w:rFonts w:ascii="Georgia" w:hAnsi="Georgia"/>
          <w:sz w:val="24"/>
          <w:szCs w:val="24"/>
        </w:rPr>
        <w:t>:</w:t>
      </w:r>
    </w:p>
    <w:p w14:paraId="2F767BA5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3402"/>
        <w:gridCol w:w="1678"/>
      </w:tblGrid>
      <w:tr w:rsidR="00E60C6B" w:rsidRPr="00645F0A" w14:paraId="61816A40" w14:textId="77777777" w:rsidTr="00E60C6B">
        <w:trPr>
          <w:trHeight w:val="86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18B" w14:textId="253B18DF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Dependencia</w:t>
            </w:r>
          </w:p>
          <w:p w14:paraId="0AE3A214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01DD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Código</w:t>
            </w:r>
          </w:p>
          <w:p w14:paraId="59CD810D" w14:textId="37E1EE00" w:rsidR="00E60C6B" w:rsidRPr="00645F0A" w:rsidRDefault="00E60C6B" w:rsidP="007A6942">
            <w:pPr>
              <w:spacing w:after="0" w:line="240" w:lineRule="auto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DA76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Objeto de la contratación</w:t>
            </w:r>
          </w:p>
          <w:p w14:paraId="3BDCBADF" w14:textId="66A5ED3B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B724" w14:textId="57AA35E1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 del servicio</w:t>
            </w:r>
          </w:p>
          <w:p w14:paraId="133E8BAF" w14:textId="358B8DDA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</w:tr>
      <w:tr w:rsidR="00E60C6B" w:rsidRPr="00645F0A" w14:paraId="4E1021F5" w14:textId="77777777" w:rsidTr="00E60C6B">
        <w:trPr>
          <w:trHeight w:val="35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0380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0EB4" w14:textId="2DC5D98D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511-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FAFD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34A" w14:textId="1AD2C26B" w:rsidR="00E60C6B" w:rsidRPr="00645F0A" w:rsidRDefault="00E60C6B" w:rsidP="00E60C6B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14:paraId="7E0BB556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388DAB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9FA279" w14:textId="3BC75C79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Anexamos los documentos requeridos para la contratación</w:t>
      </w:r>
      <w:r w:rsidR="008E0456" w:rsidRPr="00645F0A">
        <w:rPr>
          <w:rFonts w:ascii="Georgia" w:hAnsi="Georgia"/>
          <w:sz w:val="24"/>
          <w:szCs w:val="24"/>
        </w:rPr>
        <w:t xml:space="preserve"> del servicio</w:t>
      </w:r>
      <w:r w:rsidR="00A90424" w:rsidRPr="00645F0A">
        <w:rPr>
          <w:rFonts w:ascii="Georgia" w:hAnsi="Georgia"/>
          <w:sz w:val="24"/>
          <w:szCs w:val="24"/>
        </w:rPr>
        <w:t xml:space="preserve">. </w:t>
      </w:r>
    </w:p>
    <w:p w14:paraId="7D28F5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75EAE3A" w14:textId="1B2BC653" w:rsidR="00A568D6" w:rsidRPr="00645F0A" w:rsidRDefault="00A568D6" w:rsidP="00A568D6">
      <w:pPr>
        <w:pStyle w:val="Prrafodelista"/>
        <w:numPr>
          <w:ilvl w:val="0"/>
          <w:numId w:val="2"/>
        </w:numPr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Cotización la cual constar</w:t>
      </w:r>
      <w:r w:rsidR="008E0456" w:rsidRPr="00645F0A">
        <w:rPr>
          <w:rFonts w:ascii="Georgia" w:hAnsi="Georgia"/>
          <w:sz w:val="24"/>
          <w:szCs w:val="24"/>
        </w:rPr>
        <w:t xml:space="preserve">á de: Fecha – Objeto a cotizar </w:t>
      </w:r>
      <w:r w:rsidRPr="00645F0A">
        <w:rPr>
          <w:rFonts w:ascii="Georgia" w:hAnsi="Georgia"/>
          <w:sz w:val="24"/>
          <w:szCs w:val="24"/>
        </w:rPr>
        <w:t xml:space="preserve">– Valor – </w:t>
      </w:r>
      <w:r w:rsidR="00324132" w:rsidRPr="00645F0A">
        <w:rPr>
          <w:rFonts w:ascii="Georgia" w:hAnsi="Georgia"/>
          <w:sz w:val="24"/>
          <w:szCs w:val="24"/>
        </w:rPr>
        <w:t>Código</w:t>
      </w:r>
      <w:r w:rsidR="00673B1B" w:rsidRPr="00645F0A">
        <w:rPr>
          <w:rFonts w:ascii="Georgia" w:hAnsi="Georgia"/>
          <w:sz w:val="24"/>
          <w:szCs w:val="24"/>
        </w:rPr>
        <w:t xml:space="preserve"> al i</w:t>
      </w:r>
      <w:r w:rsidR="008E0456" w:rsidRPr="00645F0A">
        <w:rPr>
          <w:rFonts w:ascii="Georgia" w:hAnsi="Georgia"/>
          <w:sz w:val="24"/>
          <w:szCs w:val="24"/>
        </w:rPr>
        <w:t>nterior de la UTP (511)</w:t>
      </w:r>
      <w:r w:rsidRPr="00645F0A">
        <w:rPr>
          <w:rFonts w:ascii="Georgia" w:hAnsi="Georgia"/>
          <w:sz w:val="24"/>
          <w:szCs w:val="24"/>
        </w:rPr>
        <w:t xml:space="preserve">. </w:t>
      </w:r>
    </w:p>
    <w:p w14:paraId="70CB9E20" w14:textId="59B287B6" w:rsidR="0024730E" w:rsidRPr="00645F0A" w:rsidRDefault="0024730E" w:rsidP="008E0456">
      <w:pPr>
        <w:pStyle w:val="Prrafodelista"/>
        <w:jc w:val="both"/>
        <w:rPr>
          <w:rFonts w:ascii="Georgia" w:hAnsi="Georgia"/>
          <w:sz w:val="24"/>
          <w:szCs w:val="24"/>
        </w:rPr>
      </w:pPr>
    </w:p>
    <w:p w14:paraId="075FFEF9" w14:textId="77777777" w:rsidR="005F1EB3" w:rsidRPr="00645F0A" w:rsidRDefault="005F1EB3" w:rsidP="005F1EB3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08C55B78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652C93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0FED6F2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88B4B7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Atentamente,</w:t>
      </w:r>
    </w:p>
    <w:p w14:paraId="7B381ED6" w14:textId="514AA8C3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03E0F1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D9584A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E7F514" w14:textId="4C14B403" w:rsidR="00A90424" w:rsidRPr="00645F0A" w:rsidRDefault="008C6E6C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13B1D2F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XXXXXXXXXXX </w:t>
      </w:r>
    </w:p>
    <w:p w14:paraId="27F7FBC5" w14:textId="32484BBC" w:rsidR="005F1EB3" w:rsidRPr="00645F0A" w:rsidRDefault="00673B1B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Investigador p</w:t>
      </w:r>
      <w:r w:rsidR="005F1EB3" w:rsidRPr="00645F0A">
        <w:rPr>
          <w:rFonts w:ascii="Georgia" w:hAnsi="Georgia"/>
          <w:sz w:val="24"/>
          <w:szCs w:val="24"/>
        </w:rPr>
        <w:t xml:space="preserve">rincipal </w:t>
      </w:r>
    </w:p>
    <w:p w14:paraId="6F826F75" w14:textId="77777777" w:rsidR="00CD102A" w:rsidRPr="008E0456" w:rsidRDefault="00111E62">
      <w:pPr>
        <w:rPr>
          <w:sz w:val="24"/>
          <w:szCs w:val="20"/>
        </w:rPr>
      </w:pPr>
    </w:p>
    <w:sectPr w:rsidR="00CD102A" w:rsidRPr="008E0456" w:rsidSect="005B30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rge Mario Bernal Jiménez" w:date="2023-01-20T11:49:00Z" w:initials="JMBJ">
    <w:p w14:paraId="7F5FD45D" w14:textId="22DAA25D" w:rsidR="00FA7FDB" w:rsidRDefault="00FA7FDB">
      <w:pPr>
        <w:pStyle w:val="Textocomentario"/>
      </w:pPr>
      <w:r>
        <w:rPr>
          <w:rStyle w:val="Refdecomentario"/>
        </w:rPr>
        <w:annotationRef/>
      </w:r>
      <w:r w:rsidRPr="00FA7FDB">
        <w:t xml:space="preserve">Ninguna contratación </w:t>
      </w:r>
      <w:r>
        <w:t xml:space="preserve">de servicios UTP </w:t>
      </w:r>
      <w:r w:rsidR="00101BD3">
        <w:t>puede superar el día 13 de diciembre de 202</w:t>
      </w:r>
      <w:r w:rsidR="00111E62">
        <w:t>5</w:t>
      </w:r>
      <w:r w:rsidRPr="00FA7FDB">
        <w:t>.</w:t>
      </w:r>
    </w:p>
  </w:comment>
  <w:comment w:id="1" w:author="Usuario UTP" w:date="2023-03-28T10:06:00Z" w:initials="UU">
    <w:p w14:paraId="543C5BAA" w14:textId="708F6EAC" w:rsidR="008C6E6C" w:rsidRDefault="008C6E6C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5FD45D" w15:done="0"/>
  <w15:commentEx w15:paraId="543C5B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5FD45D" w16cid:durableId="2B348617"/>
  <w16cid:commentId w16cid:paraId="543C5BAA" w16cid:durableId="2B34861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95D85"/>
    <w:multiLevelType w:val="hybridMultilevel"/>
    <w:tmpl w:val="0BBC8DAC"/>
    <w:lvl w:ilvl="0" w:tplc="63341E0E">
      <w:start w:val="1"/>
      <w:numFmt w:val="lowerLetter"/>
      <w:lvlText w:val="%1)"/>
      <w:lvlJc w:val="left"/>
      <w:pPr>
        <w:ind w:left="822" w:hanging="360"/>
      </w:pPr>
      <w:rPr>
        <w:rFonts w:ascii="Georgia" w:eastAsia="Georgia" w:hAnsi="Georgia" w:cs="Georgia" w:hint="default"/>
        <w:spacing w:val="-24"/>
        <w:w w:val="100"/>
        <w:sz w:val="24"/>
        <w:szCs w:val="24"/>
        <w:lang w:val="es-ES" w:eastAsia="es-ES" w:bidi="es-ES"/>
      </w:rPr>
    </w:lvl>
    <w:lvl w:ilvl="1" w:tplc="7BC238E0">
      <w:numFmt w:val="bullet"/>
      <w:lvlText w:val="•"/>
      <w:lvlJc w:val="left"/>
      <w:pPr>
        <w:ind w:left="1040" w:hanging="360"/>
      </w:pPr>
      <w:rPr>
        <w:lang w:val="es-ES" w:eastAsia="es-ES" w:bidi="es-ES"/>
      </w:rPr>
    </w:lvl>
    <w:lvl w:ilvl="2" w:tplc="30FCB474">
      <w:numFmt w:val="bullet"/>
      <w:lvlText w:val="•"/>
      <w:lvlJc w:val="left"/>
      <w:pPr>
        <w:ind w:left="1935" w:hanging="360"/>
      </w:pPr>
      <w:rPr>
        <w:lang w:val="es-ES" w:eastAsia="es-ES" w:bidi="es-ES"/>
      </w:rPr>
    </w:lvl>
    <w:lvl w:ilvl="3" w:tplc="33D49B9A">
      <w:numFmt w:val="bullet"/>
      <w:lvlText w:val="•"/>
      <w:lvlJc w:val="left"/>
      <w:pPr>
        <w:ind w:left="2831" w:hanging="360"/>
      </w:pPr>
      <w:rPr>
        <w:lang w:val="es-ES" w:eastAsia="es-ES" w:bidi="es-ES"/>
      </w:rPr>
    </w:lvl>
    <w:lvl w:ilvl="4" w:tplc="EC1CA494">
      <w:numFmt w:val="bullet"/>
      <w:lvlText w:val="•"/>
      <w:lvlJc w:val="left"/>
      <w:pPr>
        <w:ind w:left="3726" w:hanging="360"/>
      </w:pPr>
      <w:rPr>
        <w:lang w:val="es-ES" w:eastAsia="es-ES" w:bidi="es-ES"/>
      </w:rPr>
    </w:lvl>
    <w:lvl w:ilvl="5" w:tplc="537E5DFE">
      <w:numFmt w:val="bullet"/>
      <w:lvlText w:val="•"/>
      <w:lvlJc w:val="left"/>
      <w:pPr>
        <w:ind w:left="4622" w:hanging="360"/>
      </w:pPr>
      <w:rPr>
        <w:lang w:val="es-ES" w:eastAsia="es-ES" w:bidi="es-ES"/>
      </w:rPr>
    </w:lvl>
    <w:lvl w:ilvl="6" w:tplc="311C75AE">
      <w:numFmt w:val="bullet"/>
      <w:lvlText w:val="•"/>
      <w:lvlJc w:val="left"/>
      <w:pPr>
        <w:ind w:left="5517" w:hanging="360"/>
      </w:pPr>
      <w:rPr>
        <w:lang w:val="es-ES" w:eastAsia="es-ES" w:bidi="es-ES"/>
      </w:rPr>
    </w:lvl>
    <w:lvl w:ilvl="7" w:tplc="1C1A9786">
      <w:numFmt w:val="bullet"/>
      <w:lvlText w:val="•"/>
      <w:lvlJc w:val="left"/>
      <w:pPr>
        <w:ind w:left="6413" w:hanging="360"/>
      </w:pPr>
      <w:rPr>
        <w:lang w:val="es-ES" w:eastAsia="es-ES" w:bidi="es-ES"/>
      </w:rPr>
    </w:lvl>
    <w:lvl w:ilvl="8" w:tplc="686C8B48">
      <w:numFmt w:val="bullet"/>
      <w:lvlText w:val="•"/>
      <w:lvlJc w:val="left"/>
      <w:pPr>
        <w:ind w:left="7308" w:hanging="360"/>
      </w:pPr>
      <w:rPr>
        <w:lang w:val="es-ES" w:eastAsia="es-ES" w:bidi="es-ES"/>
      </w:rPr>
    </w:lvl>
  </w:abstractNum>
  <w:abstractNum w:abstractNumId="1" w15:restartNumberingAfterBreak="0">
    <w:nsid w:val="5A3578D3"/>
    <w:multiLevelType w:val="hybridMultilevel"/>
    <w:tmpl w:val="169A82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rge Mario Bernal Jiménez">
    <w15:presenceInfo w15:providerId="None" w15:userId="Jorge Mario Bernal Jiménez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57C0A"/>
    <w:rsid w:val="000D4430"/>
    <w:rsid w:val="000D7E8B"/>
    <w:rsid w:val="00101BD3"/>
    <w:rsid w:val="00111E62"/>
    <w:rsid w:val="00232680"/>
    <w:rsid w:val="0024730E"/>
    <w:rsid w:val="00324132"/>
    <w:rsid w:val="00397BEC"/>
    <w:rsid w:val="00426EF8"/>
    <w:rsid w:val="005308AB"/>
    <w:rsid w:val="005B3007"/>
    <w:rsid w:val="005E13F9"/>
    <w:rsid w:val="005F1EB3"/>
    <w:rsid w:val="00633BC0"/>
    <w:rsid w:val="00645F0A"/>
    <w:rsid w:val="00673B1B"/>
    <w:rsid w:val="006862FB"/>
    <w:rsid w:val="006B3481"/>
    <w:rsid w:val="006D3854"/>
    <w:rsid w:val="007A6942"/>
    <w:rsid w:val="0080392F"/>
    <w:rsid w:val="008C6E6C"/>
    <w:rsid w:val="008E0456"/>
    <w:rsid w:val="00914FB0"/>
    <w:rsid w:val="009427FC"/>
    <w:rsid w:val="009F2AB7"/>
    <w:rsid w:val="009F5732"/>
    <w:rsid w:val="00A0784E"/>
    <w:rsid w:val="00A568D6"/>
    <w:rsid w:val="00A6116A"/>
    <w:rsid w:val="00A90424"/>
    <w:rsid w:val="00B709E1"/>
    <w:rsid w:val="00B72B1A"/>
    <w:rsid w:val="00E60C6B"/>
    <w:rsid w:val="00E92A5C"/>
    <w:rsid w:val="00F02C25"/>
    <w:rsid w:val="00F1324B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982E"/>
  <w15:docId w15:val="{4EF5DB19-DDCE-4626-B62E-BC8DEE74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A568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8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8D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8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8D6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8D6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1"/>
    <w:qFormat/>
    <w:rsid w:val="00A5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8D4D-0615-47DB-90C1-04CEC38C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853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35</cp:revision>
  <dcterms:created xsi:type="dcterms:W3CDTF">2011-01-21T19:22:00Z</dcterms:created>
  <dcterms:modified xsi:type="dcterms:W3CDTF">2025-01-23T15:11:00Z</dcterms:modified>
</cp:coreProperties>
</file>